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33D55" w14:textId="77777777" w:rsidR="00B53B55" w:rsidRPr="00941E4E" w:rsidRDefault="00B53B55" w:rsidP="00B53B55">
      <w:pPr>
        <w:jc w:val="center"/>
        <w:rPr>
          <w:b/>
          <w:bCs/>
          <w:sz w:val="40"/>
          <w:szCs w:val="40"/>
        </w:rPr>
      </w:pPr>
      <w:r w:rsidRPr="00941E4E">
        <w:rPr>
          <w:b/>
          <w:bCs/>
          <w:sz w:val="40"/>
          <w:szCs w:val="40"/>
        </w:rPr>
        <w:t xml:space="preserve">Terms and Conditions for </w:t>
      </w:r>
      <w:r w:rsidRPr="00B53B55">
        <w:rPr>
          <w:color w:val="000000" w:themeColor="text1"/>
          <w:sz w:val="40"/>
          <w:szCs w:val="40"/>
        </w:rPr>
        <w:t>Natalie Coupland</w:t>
      </w:r>
    </w:p>
    <w:p w14:paraId="30848A12" w14:textId="77777777" w:rsidR="00B53B55" w:rsidRPr="00B53B55" w:rsidRDefault="00B53B55" w:rsidP="00B53B55">
      <w:pPr>
        <w:rPr>
          <w:b/>
          <w:bCs/>
          <w:color w:val="000000" w:themeColor="text1"/>
        </w:rPr>
      </w:pPr>
      <w:r w:rsidRPr="00B53B55">
        <w:rPr>
          <w:b/>
          <w:bCs/>
          <w:i/>
          <w:iCs/>
          <w:color w:val="000000" w:themeColor="text1"/>
        </w:rPr>
        <w:t xml:space="preserve">Last Updated: </w:t>
      </w:r>
      <w:r>
        <w:rPr>
          <w:b/>
          <w:bCs/>
          <w:i/>
          <w:iCs/>
          <w:color w:val="000000" w:themeColor="text1"/>
        </w:rPr>
        <w:t>02.12.24</w:t>
      </w:r>
    </w:p>
    <w:p w14:paraId="67B1A41C" w14:textId="77777777" w:rsidR="00B53B55" w:rsidRPr="00941E4E" w:rsidRDefault="00B53B55" w:rsidP="00B53B55">
      <w:r w:rsidRPr="00941E4E">
        <w:t xml:space="preserve">Welcome to </w:t>
      </w:r>
      <w:r>
        <w:rPr>
          <w:color w:val="000000" w:themeColor="text1"/>
        </w:rPr>
        <w:t>nataliecoupland.co.uk</w:t>
      </w:r>
      <w:r w:rsidRPr="00941E4E">
        <w:t xml:space="preserve"> These Terms and Conditions govern your use of </w:t>
      </w:r>
      <w:r>
        <w:t>my</w:t>
      </w:r>
      <w:r w:rsidRPr="00941E4E">
        <w:t xml:space="preserve"> website</w:t>
      </w:r>
      <w:r>
        <w:t xml:space="preserve"> </w:t>
      </w:r>
      <w:r w:rsidRPr="00941E4E">
        <w:t>and our therapy services. By accessing this website or using our services, you agree to be bound by these terms.</w:t>
      </w:r>
    </w:p>
    <w:p w14:paraId="24F1C2A1" w14:textId="77777777" w:rsidR="00B53B55" w:rsidRPr="00941E4E" w:rsidRDefault="00B53B55" w:rsidP="00B53B55">
      <w:r w:rsidRPr="00941E4E">
        <w:t>If you do not agree with any part of these Terms and Conditions, you should stop using our website and services immediately.</w:t>
      </w:r>
    </w:p>
    <w:p w14:paraId="69C46903" w14:textId="77777777" w:rsidR="00B53B55" w:rsidRPr="00941E4E" w:rsidRDefault="00B53B55" w:rsidP="00B53B55">
      <w:r>
        <w:rPr>
          <w:noProof/>
        </w:rPr>
      </w:r>
      <w:r w:rsidR="00B53B55">
        <w:rPr>
          <w:noProof/>
        </w:rPr>
        <w:pict w14:anchorId="27AD4CEE">
          <v:rect id="_x0000_i1025" alt="" style="width:451.3pt;height:.05pt;mso-width-percent:0;mso-height-percent:0;mso-width-percent:0;mso-height-percent:0" o:hralign="center" o:hrstd="t" o:hr="t" fillcolor="#a0a0a0" stroked="f"/>
        </w:pict>
      </w:r>
    </w:p>
    <w:p w14:paraId="2EFD7FB8" w14:textId="77777777" w:rsidR="00B53B55" w:rsidRPr="00941E4E" w:rsidRDefault="00B53B55" w:rsidP="00B53B55">
      <w:pPr>
        <w:rPr>
          <w:b/>
          <w:bCs/>
        </w:rPr>
      </w:pPr>
      <w:r w:rsidRPr="00941E4E">
        <w:rPr>
          <w:b/>
          <w:bCs/>
        </w:rPr>
        <w:t xml:space="preserve">1. About </w:t>
      </w:r>
      <w:r>
        <w:rPr>
          <w:b/>
          <w:bCs/>
        </w:rPr>
        <w:t>Me</w:t>
      </w:r>
    </w:p>
    <w:p w14:paraId="4E197156" w14:textId="77777777" w:rsidR="00B53B55" w:rsidRPr="00941E4E" w:rsidRDefault="00B53B55" w:rsidP="00B53B55">
      <w:pPr>
        <w:numPr>
          <w:ilvl w:val="0"/>
          <w:numId w:val="1"/>
        </w:numPr>
      </w:pPr>
      <w:r w:rsidRPr="00941E4E">
        <w:rPr>
          <w:b/>
          <w:bCs/>
        </w:rPr>
        <w:t>Practice Name</w:t>
      </w:r>
      <w:r w:rsidRPr="00941E4E">
        <w:t xml:space="preserve">: </w:t>
      </w:r>
      <w:r w:rsidRPr="00B53B55">
        <w:rPr>
          <w:color w:val="000000" w:themeColor="text1"/>
        </w:rPr>
        <w:t>Natalie Coupland</w:t>
      </w:r>
    </w:p>
    <w:p w14:paraId="411DD2A0" w14:textId="77777777" w:rsidR="00B53B55" w:rsidRPr="00941E4E" w:rsidRDefault="00B53B55" w:rsidP="00B53B55">
      <w:pPr>
        <w:numPr>
          <w:ilvl w:val="0"/>
          <w:numId w:val="1"/>
        </w:numPr>
      </w:pPr>
      <w:r w:rsidRPr="00941E4E">
        <w:rPr>
          <w:b/>
          <w:bCs/>
        </w:rPr>
        <w:t>Address</w:t>
      </w:r>
      <w:r w:rsidRPr="00941E4E">
        <w:t>:</w:t>
      </w:r>
      <w:r>
        <w:t xml:space="preserve"> </w:t>
      </w:r>
      <w:proofErr w:type="spellStart"/>
      <w:r w:rsidRPr="00B53B55">
        <w:rPr>
          <w:color w:val="000000" w:themeColor="text1"/>
        </w:rPr>
        <w:t>Farnsfield</w:t>
      </w:r>
      <w:proofErr w:type="spellEnd"/>
      <w:r w:rsidRPr="00B53B55">
        <w:rPr>
          <w:color w:val="000000" w:themeColor="text1"/>
        </w:rPr>
        <w:t>, Notts NG22 8JX</w:t>
      </w:r>
    </w:p>
    <w:p w14:paraId="30260A8F" w14:textId="77777777" w:rsidR="00B53B55" w:rsidRPr="00941E4E" w:rsidRDefault="00B53B55" w:rsidP="00B53B55">
      <w:pPr>
        <w:numPr>
          <w:ilvl w:val="0"/>
          <w:numId w:val="1"/>
        </w:numPr>
      </w:pPr>
      <w:r w:rsidRPr="00941E4E">
        <w:rPr>
          <w:b/>
          <w:bCs/>
        </w:rPr>
        <w:t>Contact Information</w:t>
      </w:r>
      <w:r w:rsidRPr="00941E4E">
        <w:t xml:space="preserve">: </w:t>
      </w:r>
      <w:r w:rsidRPr="00B53B55">
        <w:rPr>
          <w:color w:val="000000" w:themeColor="text1"/>
        </w:rPr>
        <w:t>07952 892458, nataliecoupland@outlook.com</w:t>
      </w:r>
    </w:p>
    <w:p w14:paraId="3E6FDFE6" w14:textId="77777777" w:rsidR="00B53B55" w:rsidRPr="00B53B55" w:rsidRDefault="00B53B55" w:rsidP="00B53B55">
      <w:pPr>
        <w:numPr>
          <w:ilvl w:val="0"/>
          <w:numId w:val="1"/>
        </w:numPr>
        <w:rPr>
          <w:color w:val="000000" w:themeColor="text1"/>
        </w:rPr>
      </w:pPr>
      <w:r w:rsidRPr="00941E4E">
        <w:rPr>
          <w:b/>
          <w:bCs/>
        </w:rPr>
        <w:t>Professional Accreditation</w:t>
      </w:r>
      <w:r w:rsidRPr="00941E4E">
        <w:t xml:space="preserve">: </w:t>
      </w:r>
      <w:r w:rsidRPr="00B53B55">
        <w:rPr>
          <w:color w:val="000000" w:themeColor="text1"/>
        </w:rPr>
        <w:t>British Association for Counselling and Psychotherapy (BACP), UKCP,</w:t>
      </w:r>
    </w:p>
    <w:p w14:paraId="64ED4D20" w14:textId="77777777" w:rsidR="00B53B55" w:rsidRPr="00941E4E" w:rsidRDefault="00B53B55" w:rsidP="00B53B55">
      <w:r>
        <w:rPr>
          <w:noProof/>
        </w:rPr>
      </w:r>
      <w:r w:rsidR="00B53B55">
        <w:rPr>
          <w:noProof/>
        </w:rPr>
        <w:pict w14:anchorId="7A8B8681">
          <v:rect id="_x0000_i1026" alt="" style="width:451.3pt;height:.05pt;mso-width-percent:0;mso-height-percent:0;mso-width-percent:0;mso-height-percent:0" o:hralign="center" o:hrstd="t" o:hr="t" fillcolor="#a0a0a0" stroked="f"/>
        </w:pict>
      </w:r>
    </w:p>
    <w:p w14:paraId="7EB4A4E8" w14:textId="77777777" w:rsidR="00B53B55" w:rsidRPr="00941E4E" w:rsidRDefault="00B53B55" w:rsidP="00B53B55">
      <w:pPr>
        <w:rPr>
          <w:b/>
          <w:bCs/>
        </w:rPr>
      </w:pPr>
      <w:r w:rsidRPr="00941E4E">
        <w:rPr>
          <w:b/>
          <w:bCs/>
        </w:rPr>
        <w:t>2. Services Offered</w:t>
      </w:r>
    </w:p>
    <w:p w14:paraId="732741C7" w14:textId="77777777" w:rsidR="00B53B55" w:rsidRPr="00941E4E" w:rsidRDefault="00B53B55" w:rsidP="00B53B55">
      <w:r>
        <w:t xml:space="preserve">I </w:t>
      </w:r>
      <w:r w:rsidRPr="00941E4E">
        <w:t>provide professional therapy services, including but not limited to:</w:t>
      </w:r>
    </w:p>
    <w:p w14:paraId="441365E8" w14:textId="77777777" w:rsidR="00B53B55" w:rsidRPr="00941E4E" w:rsidRDefault="00B53B55" w:rsidP="00B53B55">
      <w:pPr>
        <w:numPr>
          <w:ilvl w:val="0"/>
          <w:numId w:val="2"/>
        </w:numPr>
      </w:pPr>
      <w:r w:rsidRPr="00B53B55">
        <w:rPr>
          <w:color w:val="000000" w:themeColor="text1"/>
        </w:rPr>
        <w:t xml:space="preserve">Humanistic </w:t>
      </w:r>
      <w:proofErr w:type="gramStart"/>
      <w:r w:rsidRPr="00B53B55">
        <w:rPr>
          <w:color w:val="000000" w:themeColor="text1"/>
        </w:rPr>
        <w:t>Person centred</w:t>
      </w:r>
      <w:proofErr w:type="gramEnd"/>
      <w:r w:rsidRPr="00B53B55">
        <w:rPr>
          <w:color w:val="000000" w:themeColor="text1"/>
        </w:rPr>
        <w:t xml:space="preserve"> psychotherapy</w:t>
      </w:r>
      <w:r w:rsidRPr="00941E4E">
        <w:br/>
      </w:r>
      <w:r>
        <w:t xml:space="preserve">My </w:t>
      </w:r>
      <w:r w:rsidRPr="00941E4E">
        <w:t>services are not a substitute for medical advice, diagnosis, or treatment.</w:t>
      </w:r>
    </w:p>
    <w:p w14:paraId="37393D70" w14:textId="77777777" w:rsidR="00B53B55" w:rsidRPr="00941E4E" w:rsidRDefault="00B53B55" w:rsidP="00B53B55">
      <w:r>
        <w:rPr>
          <w:noProof/>
        </w:rPr>
      </w:r>
      <w:r w:rsidR="00B53B55">
        <w:rPr>
          <w:noProof/>
        </w:rPr>
        <w:pict w14:anchorId="75F7B425">
          <v:rect id="_x0000_i1027" alt="" style="width:451.3pt;height:.05pt;mso-width-percent:0;mso-height-percent:0;mso-width-percent:0;mso-height-percent:0" o:hralign="center" o:hrstd="t" o:hr="t" fillcolor="#a0a0a0" stroked="f"/>
        </w:pict>
      </w:r>
    </w:p>
    <w:p w14:paraId="29F6C875" w14:textId="77777777" w:rsidR="00B53B55" w:rsidRPr="00941E4E" w:rsidRDefault="00B53B55" w:rsidP="00B53B55">
      <w:pPr>
        <w:rPr>
          <w:b/>
          <w:bCs/>
        </w:rPr>
      </w:pPr>
      <w:r w:rsidRPr="00941E4E">
        <w:rPr>
          <w:b/>
          <w:bCs/>
        </w:rPr>
        <w:t>3. Use of the Website</w:t>
      </w:r>
    </w:p>
    <w:p w14:paraId="7B74F104" w14:textId="77777777" w:rsidR="00B53B55" w:rsidRPr="00941E4E" w:rsidRDefault="00B53B55" w:rsidP="00B53B55">
      <w:pPr>
        <w:rPr>
          <w:b/>
          <w:bCs/>
        </w:rPr>
      </w:pPr>
      <w:r w:rsidRPr="00941E4E">
        <w:rPr>
          <w:b/>
          <w:bCs/>
        </w:rPr>
        <w:t>Eligibility:</w:t>
      </w:r>
    </w:p>
    <w:p w14:paraId="504F0F5A" w14:textId="77777777" w:rsidR="00B53B55" w:rsidRPr="00941E4E" w:rsidRDefault="00B53B55" w:rsidP="00B53B55">
      <w:r w:rsidRPr="00941E4E">
        <w:t xml:space="preserve">You must be at least 18 years old to use </w:t>
      </w:r>
      <w:r>
        <w:t xml:space="preserve">this </w:t>
      </w:r>
      <w:r w:rsidRPr="00941E4E">
        <w:t xml:space="preserve">website or engage </w:t>
      </w:r>
      <w:r>
        <w:t xml:space="preserve">my </w:t>
      </w:r>
      <w:r w:rsidRPr="00941E4E">
        <w:t>services.</w:t>
      </w:r>
    </w:p>
    <w:p w14:paraId="040CD4ED" w14:textId="77777777" w:rsidR="00B53B55" w:rsidRPr="00941E4E" w:rsidRDefault="00B53B55" w:rsidP="00B53B55">
      <w:pPr>
        <w:rPr>
          <w:b/>
          <w:bCs/>
        </w:rPr>
      </w:pPr>
      <w:r w:rsidRPr="00941E4E">
        <w:rPr>
          <w:b/>
          <w:bCs/>
        </w:rPr>
        <w:t>Acceptable Use:</w:t>
      </w:r>
    </w:p>
    <w:p w14:paraId="7B514AC8" w14:textId="77777777" w:rsidR="00B53B55" w:rsidRPr="00941E4E" w:rsidRDefault="00B53B55" w:rsidP="00B53B55">
      <w:r w:rsidRPr="00941E4E">
        <w:t>You agree not to:</w:t>
      </w:r>
    </w:p>
    <w:p w14:paraId="78AECDD1" w14:textId="77777777" w:rsidR="00B53B55" w:rsidRPr="00941E4E" w:rsidRDefault="00B53B55" w:rsidP="00B53B55">
      <w:pPr>
        <w:numPr>
          <w:ilvl w:val="0"/>
          <w:numId w:val="3"/>
        </w:numPr>
      </w:pPr>
      <w:r w:rsidRPr="00941E4E">
        <w:t>Use the website for unlawful purposes.</w:t>
      </w:r>
    </w:p>
    <w:p w14:paraId="651AD22B" w14:textId="77777777" w:rsidR="00B53B55" w:rsidRPr="00941E4E" w:rsidRDefault="00B53B55" w:rsidP="00B53B55">
      <w:pPr>
        <w:numPr>
          <w:ilvl w:val="0"/>
          <w:numId w:val="3"/>
        </w:numPr>
      </w:pPr>
      <w:r w:rsidRPr="00941E4E">
        <w:t>Disrupt the functionality of the website.</w:t>
      </w:r>
    </w:p>
    <w:p w14:paraId="50FDB694" w14:textId="77777777" w:rsidR="00B53B55" w:rsidRPr="00941E4E" w:rsidRDefault="00B53B55" w:rsidP="00B53B55">
      <w:pPr>
        <w:numPr>
          <w:ilvl w:val="0"/>
          <w:numId w:val="3"/>
        </w:numPr>
      </w:pPr>
      <w:r w:rsidRPr="00941E4E">
        <w:t>Attempt to gain unauthorized access to any part of the website.</w:t>
      </w:r>
    </w:p>
    <w:p w14:paraId="30522861" w14:textId="77777777" w:rsidR="00B53B55" w:rsidRPr="00941E4E" w:rsidRDefault="00B53B55" w:rsidP="00B53B55">
      <w:r w:rsidRPr="00941E4E">
        <w:t>We reserve the right to suspend or terminate access to our website if you violate these terms.</w:t>
      </w:r>
    </w:p>
    <w:p w14:paraId="5AE3D832" w14:textId="77777777" w:rsidR="00B53B55" w:rsidRPr="00941E4E" w:rsidRDefault="00B53B55" w:rsidP="00B53B55">
      <w:r>
        <w:rPr>
          <w:noProof/>
        </w:rPr>
      </w:r>
      <w:r w:rsidR="00B53B55">
        <w:rPr>
          <w:noProof/>
        </w:rPr>
        <w:pict w14:anchorId="7A29DE09">
          <v:rect id="_x0000_i1028" alt="" style="width:451.3pt;height:.05pt;mso-width-percent:0;mso-height-percent:0;mso-width-percent:0;mso-height-percent:0" o:hralign="center" o:hrstd="t" o:hr="t" fillcolor="#a0a0a0" stroked="f"/>
        </w:pict>
      </w:r>
    </w:p>
    <w:p w14:paraId="71E9D086" w14:textId="77777777" w:rsidR="00B53B55" w:rsidRPr="00941E4E" w:rsidRDefault="00B53B55" w:rsidP="00B53B55">
      <w:pPr>
        <w:rPr>
          <w:b/>
          <w:bCs/>
        </w:rPr>
      </w:pPr>
      <w:r w:rsidRPr="00941E4E">
        <w:rPr>
          <w:b/>
          <w:bCs/>
        </w:rPr>
        <w:t>4. Client Responsibilities</w:t>
      </w:r>
    </w:p>
    <w:p w14:paraId="31F1A722" w14:textId="77777777" w:rsidR="00B53B55" w:rsidRPr="00941E4E" w:rsidRDefault="00B53B55" w:rsidP="00B53B55">
      <w:r w:rsidRPr="00941E4E">
        <w:t xml:space="preserve">By engaging in therapy with </w:t>
      </w:r>
      <w:r>
        <w:t>me</w:t>
      </w:r>
      <w:r w:rsidRPr="00941E4E">
        <w:t>, you agree to:</w:t>
      </w:r>
    </w:p>
    <w:p w14:paraId="1EA57FF9" w14:textId="77777777" w:rsidR="00B53B55" w:rsidRPr="00941E4E" w:rsidRDefault="00B53B55" w:rsidP="00B53B55">
      <w:pPr>
        <w:numPr>
          <w:ilvl w:val="0"/>
          <w:numId w:val="4"/>
        </w:numPr>
      </w:pPr>
      <w:r w:rsidRPr="00941E4E">
        <w:lastRenderedPageBreak/>
        <w:t>Provide accurate and complete information during consultations.</w:t>
      </w:r>
    </w:p>
    <w:p w14:paraId="4E2B24E9" w14:textId="77777777" w:rsidR="00B53B55" w:rsidRPr="00941E4E" w:rsidRDefault="00B53B55" w:rsidP="00B53B55">
      <w:pPr>
        <w:numPr>
          <w:ilvl w:val="0"/>
          <w:numId w:val="4"/>
        </w:numPr>
      </w:pPr>
      <w:r w:rsidRPr="00941E4E">
        <w:t xml:space="preserve">Attend scheduled sessions or provide at least </w:t>
      </w:r>
      <w:r w:rsidRPr="00B53B55">
        <w:rPr>
          <w:color w:val="000000" w:themeColor="text1"/>
        </w:rPr>
        <w:t>24</w:t>
      </w:r>
      <w:r w:rsidRPr="00B53B55">
        <w:rPr>
          <w:color w:val="000000" w:themeColor="text1"/>
        </w:rPr>
        <w:t xml:space="preserve"> </w:t>
      </w:r>
      <w:proofErr w:type="gramStart"/>
      <w:r w:rsidRPr="00941E4E">
        <w:t>notice</w:t>
      </w:r>
      <w:proofErr w:type="gramEnd"/>
      <w:r w:rsidRPr="00941E4E">
        <w:t xml:space="preserve"> for cancellations.</w:t>
      </w:r>
    </w:p>
    <w:p w14:paraId="6833D3FC" w14:textId="77777777" w:rsidR="00B53B55" w:rsidRPr="00941E4E" w:rsidRDefault="00B53B55" w:rsidP="00B53B55">
      <w:pPr>
        <w:numPr>
          <w:ilvl w:val="0"/>
          <w:numId w:val="4"/>
        </w:numPr>
      </w:pPr>
      <w:r w:rsidRPr="00941E4E">
        <w:t>Respect the confidentiality and boundaries of the therapeutic process.</w:t>
      </w:r>
    </w:p>
    <w:p w14:paraId="2758667B" w14:textId="77777777" w:rsidR="00B53B55" w:rsidRPr="00941E4E" w:rsidRDefault="00B53B55" w:rsidP="00B53B55">
      <w:r>
        <w:rPr>
          <w:noProof/>
        </w:rPr>
      </w:r>
      <w:r w:rsidR="00B53B55">
        <w:rPr>
          <w:noProof/>
        </w:rPr>
        <w:pict w14:anchorId="06D7B0B4">
          <v:rect id="_x0000_i1029" alt="" style="width:451.3pt;height:.05pt;mso-width-percent:0;mso-height-percent:0;mso-width-percent:0;mso-height-percent:0" o:hralign="center" o:hrstd="t" o:hr="t" fillcolor="#a0a0a0" stroked="f"/>
        </w:pict>
      </w:r>
    </w:p>
    <w:p w14:paraId="056040CC" w14:textId="77777777" w:rsidR="00B53B55" w:rsidRPr="00941E4E" w:rsidRDefault="00B53B55" w:rsidP="00B53B55">
      <w:pPr>
        <w:rPr>
          <w:b/>
          <w:bCs/>
        </w:rPr>
      </w:pPr>
      <w:r w:rsidRPr="00941E4E">
        <w:rPr>
          <w:b/>
          <w:bCs/>
        </w:rPr>
        <w:t>5. Cancellations and Refunds</w:t>
      </w:r>
    </w:p>
    <w:p w14:paraId="58A289DB" w14:textId="77777777" w:rsidR="00B53B55" w:rsidRPr="00941E4E" w:rsidRDefault="00B53B55" w:rsidP="00B53B55">
      <w:pPr>
        <w:numPr>
          <w:ilvl w:val="0"/>
          <w:numId w:val="5"/>
        </w:numPr>
      </w:pPr>
      <w:r w:rsidRPr="00941E4E">
        <w:t xml:space="preserve">Appointments cancelled with less than </w:t>
      </w:r>
      <w:r w:rsidRPr="00B53B55">
        <w:rPr>
          <w:color w:val="000000" w:themeColor="text1"/>
        </w:rPr>
        <w:t xml:space="preserve">24 </w:t>
      </w:r>
      <w:proofErr w:type="spellStart"/>
      <w:r w:rsidRPr="00B53B55">
        <w:rPr>
          <w:color w:val="000000" w:themeColor="text1"/>
        </w:rPr>
        <w:t xml:space="preserve">hours </w:t>
      </w:r>
      <w:r>
        <w:t>n</w:t>
      </w:r>
      <w:r w:rsidRPr="00941E4E">
        <w:t>otice</w:t>
      </w:r>
      <w:proofErr w:type="spellEnd"/>
      <w:r w:rsidRPr="00941E4E">
        <w:t xml:space="preserve"> may be charged at the full session rate.</w:t>
      </w:r>
    </w:p>
    <w:p w14:paraId="6E8F75CA" w14:textId="77777777" w:rsidR="00B53B55" w:rsidRPr="00941E4E" w:rsidRDefault="00B53B55" w:rsidP="00B53B55">
      <w:pPr>
        <w:numPr>
          <w:ilvl w:val="0"/>
          <w:numId w:val="5"/>
        </w:numPr>
      </w:pPr>
      <w:r w:rsidRPr="00941E4E">
        <w:t>Refunds for prepaid sessions are available only if notice is given within the specified cancellation period.</w:t>
      </w:r>
    </w:p>
    <w:p w14:paraId="10A6C16B" w14:textId="77777777" w:rsidR="00B53B55" w:rsidRPr="00941E4E" w:rsidRDefault="00B53B55" w:rsidP="00B53B55">
      <w:r w:rsidRPr="00941E4E">
        <w:t xml:space="preserve">For further details, please contact </w:t>
      </w:r>
      <w:r>
        <w:t xml:space="preserve">me </w:t>
      </w:r>
      <w:r w:rsidRPr="00941E4E">
        <w:t>at</w:t>
      </w:r>
      <w:r>
        <w:t xml:space="preserve"> </w:t>
      </w:r>
      <w:r w:rsidRPr="00B53B55">
        <w:rPr>
          <w:color w:val="000000" w:themeColor="text1"/>
        </w:rPr>
        <w:t>nataliecoupland@outlook.com</w:t>
      </w:r>
    </w:p>
    <w:p w14:paraId="6856E33C" w14:textId="77777777" w:rsidR="00B53B55" w:rsidRPr="00941E4E" w:rsidRDefault="00B53B55" w:rsidP="00B53B55">
      <w:r>
        <w:rPr>
          <w:noProof/>
        </w:rPr>
      </w:r>
      <w:r w:rsidR="00B53B55">
        <w:rPr>
          <w:noProof/>
        </w:rPr>
        <w:pict w14:anchorId="4A264E46">
          <v:rect id="_x0000_i1030" alt="" style="width:451.3pt;height:.05pt;mso-width-percent:0;mso-height-percent:0;mso-width-percent:0;mso-height-percent:0" o:hralign="center" o:hrstd="t" o:hr="t" fillcolor="#a0a0a0" stroked="f"/>
        </w:pict>
      </w:r>
    </w:p>
    <w:p w14:paraId="68586BEE" w14:textId="77777777" w:rsidR="00B53B55" w:rsidRPr="00941E4E" w:rsidRDefault="00B53B55" w:rsidP="00B53B55">
      <w:pPr>
        <w:rPr>
          <w:b/>
          <w:bCs/>
        </w:rPr>
      </w:pPr>
      <w:r w:rsidRPr="00941E4E">
        <w:rPr>
          <w:b/>
          <w:bCs/>
        </w:rPr>
        <w:t>6. Confidentiality</w:t>
      </w:r>
    </w:p>
    <w:p w14:paraId="23318253" w14:textId="77777777" w:rsidR="00B53B55" w:rsidRPr="00941E4E" w:rsidRDefault="00B53B55" w:rsidP="00B53B55">
      <w:r>
        <w:t>I am</w:t>
      </w:r>
      <w:r w:rsidRPr="00941E4E">
        <w:t xml:space="preserve"> committed to maintaining the confidentiality of all client information. However, there are legal exceptions to confidentiality, including:</w:t>
      </w:r>
    </w:p>
    <w:p w14:paraId="3D615D1B" w14:textId="77777777" w:rsidR="00B53B55" w:rsidRPr="00941E4E" w:rsidRDefault="00B53B55" w:rsidP="00B53B55">
      <w:pPr>
        <w:numPr>
          <w:ilvl w:val="0"/>
          <w:numId w:val="6"/>
        </w:numPr>
      </w:pPr>
      <w:r w:rsidRPr="00941E4E">
        <w:t>If there is a risk of harm to yourself or others.</w:t>
      </w:r>
    </w:p>
    <w:p w14:paraId="5B3D9C10" w14:textId="77777777" w:rsidR="00B53B55" w:rsidRPr="00941E4E" w:rsidRDefault="00B53B55" w:rsidP="00B53B55">
      <w:pPr>
        <w:numPr>
          <w:ilvl w:val="0"/>
          <w:numId w:val="6"/>
        </w:numPr>
      </w:pPr>
      <w:r w:rsidRPr="00941E4E">
        <w:t>If required by law, e.g., safeguarding obligations.</w:t>
      </w:r>
    </w:p>
    <w:p w14:paraId="6599080C" w14:textId="77777777" w:rsidR="00B53B55" w:rsidRPr="00941E4E" w:rsidRDefault="00B53B55" w:rsidP="00B53B55">
      <w:r>
        <w:rPr>
          <w:noProof/>
        </w:rPr>
      </w:r>
      <w:r w:rsidR="00B53B55">
        <w:rPr>
          <w:noProof/>
        </w:rPr>
        <w:pict w14:anchorId="1D164B5E">
          <v:rect id="_x0000_i1031" alt="" style="width:451.3pt;height:.05pt;mso-width-percent:0;mso-height-percent:0;mso-width-percent:0;mso-height-percent:0" o:hralign="center" o:hrstd="t" o:hr="t" fillcolor="#a0a0a0" stroked="f"/>
        </w:pict>
      </w:r>
    </w:p>
    <w:p w14:paraId="3AD6A653" w14:textId="77777777" w:rsidR="00B53B55" w:rsidRPr="00941E4E" w:rsidRDefault="00B53B55" w:rsidP="00B53B55">
      <w:pPr>
        <w:rPr>
          <w:b/>
          <w:bCs/>
        </w:rPr>
      </w:pPr>
      <w:r w:rsidRPr="00941E4E">
        <w:rPr>
          <w:b/>
          <w:bCs/>
        </w:rPr>
        <w:t>7. Intellectual Property</w:t>
      </w:r>
    </w:p>
    <w:p w14:paraId="57B7A28E" w14:textId="77777777" w:rsidR="00B53B55" w:rsidRPr="00941E4E" w:rsidRDefault="00B53B55" w:rsidP="00B53B55">
      <w:r w:rsidRPr="00941E4E">
        <w:t xml:space="preserve">All content on this website, including text, images, and logos, is the property of </w:t>
      </w:r>
      <w:r w:rsidRPr="00B53B55">
        <w:rPr>
          <w:color w:val="000000" w:themeColor="text1"/>
        </w:rPr>
        <w:t xml:space="preserve">Natalie Coupland </w:t>
      </w:r>
      <w:r w:rsidRPr="00941E4E">
        <w:t>unless otherwise stated. Unauthorized use, reproduction, or distribution of this content is prohibited.</w:t>
      </w:r>
    </w:p>
    <w:p w14:paraId="3AE40AB6" w14:textId="77777777" w:rsidR="00B53B55" w:rsidRPr="00941E4E" w:rsidRDefault="00B53B55" w:rsidP="00B53B55">
      <w:r>
        <w:rPr>
          <w:noProof/>
        </w:rPr>
      </w:r>
      <w:r w:rsidR="00B53B55">
        <w:rPr>
          <w:noProof/>
        </w:rPr>
        <w:pict w14:anchorId="30E8B907">
          <v:rect id="_x0000_i1032" alt="" style="width:451.3pt;height:.05pt;mso-width-percent:0;mso-height-percent:0;mso-width-percent:0;mso-height-percent:0" o:hralign="center" o:hrstd="t" o:hr="t" fillcolor="#a0a0a0" stroked="f"/>
        </w:pict>
      </w:r>
    </w:p>
    <w:p w14:paraId="597BBBE3" w14:textId="77777777" w:rsidR="00B53B55" w:rsidRPr="00941E4E" w:rsidRDefault="00B53B55" w:rsidP="00B53B55">
      <w:pPr>
        <w:rPr>
          <w:b/>
          <w:bCs/>
        </w:rPr>
      </w:pPr>
      <w:r w:rsidRPr="00941E4E">
        <w:rPr>
          <w:b/>
          <w:bCs/>
        </w:rPr>
        <w:t>8. Limitation of Liability</w:t>
      </w:r>
    </w:p>
    <w:p w14:paraId="7AE3D026" w14:textId="77777777" w:rsidR="00B53B55" w:rsidRPr="00941E4E" w:rsidRDefault="00B53B55" w:rsidP="00B53B55">
      <w:r w:rsidRPr="00941E4E">
        <w:t xml:space="preserve">While </w:t>
      </w:r>
      <w:r>
        <w:t xml:space="preserve">I </w:t>
      </w:r>
      <w:r w:rsidRPr="00941E4E">
        <w:t xml:space="preserve">strive to provide accurate and up-to-date information on our website, </w:t>
      </w:r>
      <w:r>
        <w:t xml:space="preserve">I </w:t>
      </w:r>
      <w:r w:rsidRPr="00941E4E">
        <w:t>do not guarantee its accuracy. To the fullest extent permitted by law, we disclaim any liability for:</w:t>
      </w:r>
    </w:p>
    <w:p w14:paraId="10B53619" w14:textId="77777777" w:rsidR="00B53B55" w:rsidRPr="00941E4E" w:rsidRDefault="00B53B55" w:rsidP="00B53B55">
      <w:pPr>
        <w:numPr>
          <w:ilvl w:val="0"/>
          <w:numId w:val="7"/>
        </w:numPr>
      </w:pPr>
      <w:r w:rsidRPr="00941E4E">
        <w:t>Errors or omissions in website content.</w:t>
      </w:r>
    </w:p>
    <w:p w14:paraId="12E90CF7" w14:textId="77777777" w:rsidR="00B53B55" w:rsidRPr="00941E4E" w:rsidRDefault="00B53B55" w:rsidP="00B53B55">
      <w:pPr>
        <w:numPr>
          <w:ilvl w:val="0"/>
          <w:numId w:val="7"/>
        </w:numPr>
      </w:pPr>
      <w:r w:rsidRPr="00941E4E">
        <w:t>Any loss or damage arising from your use of the website or our services.</w:t>
      </w:r>
    </w:p>
    <w:p w14:paraId="11A315D5" w14:textId="77777777" w:rsidR="00B53B55" w:rsidRPr="00941E4E" w:rsidRDefault="00B53B55" w:rsidP="00B53B55">
      <w:r>
        <w:rPr>
          <w:noProof/>
        </w:rPr>
      </w:r>
      <w:r w:rsidR="00B53B55">
        <w:rPr>
          <w:noProof/>
        </w:rPr>
        <w:pict w14:anchorId="3C302092">
          <v:rect id="_x0000_i1033" alt="" style="width:451.3pt;height:.05pt;mso-width-percent:0;mso-height-percent:0;mso-width-percent:0;mso-height-percent:0" o:hralign="center" o:hrstd="t" o:hr="t" fillcolor="#a0a0a0" stroked="f"/>
        </w:pict>
      </w:r>
    </w:p>
    <w:p w14:paraId="38894566" w14:textId="77777777" w:rsidR="00B53B55" w:rsidRPr="00941E4E" w:rsidRDefault="00B53B55" w:rsidP="00B53B55">
      <w:pPr>
        <w:rPr>
          <w:b/>
          <w:bCs/>
        </w:rPr>
      </w:pPr>
      <w:r w:rsidRPr="00941E4E">
        <w:rPr>
          <w:b/>
          <w:bCs/>
        </w:rPr>
        <w:t>9. Privacy and Data Protection</w:t>
      </w:r>
    </w:p>
    <w:p w14:paraId="05383CAA" w14:textId="77777777" w:rsidR="00B53B55" w:rsidRPr="00941E4E" w:rsidRDefault="00B53B55" w:rsidP="00B53B55">
      <w:r w:rsidRPr="00941E4E">
        <w:t xml:space="preserve">We comply with the UK General Data Protection Regulation (GDPR). Please review our </w:t>
      </w:r>
      <w:r>
        <w:t xml:space="preserve">Privacy Policy </w:t>
      </w:r>
      <w:r w:rsidRPr="00941E4E">
        <w:t>for details on how we collect, use, and protect your personal information.</w:t>
      </w:r>
    </w:p>
    <w:p w14:paraId="597BFABB" w14:textId="77777777" w:rsidR="00B53B55" w:rsidRPr="00941E4E" w:rsidRDefault="00B53B55" w:rsidP="00B53B55">
      <w:r w:rsidRPr="00941E4E">
        <w:t xml:space="preserve">You have the right to access, correct, or request deletion of your personal data by contacting us at </w:t>
      </w:r>
      <w:r w:rsidRPr="00B53B55">
        <w:rPr>
          <w:color w:val="000000" w:themeColor="text1"/>
        </w:rPr>
        <w:t>nataliecoupland@outlook.com</w:t>
      </w:r>
      <w:r w:rsidRPr="00B53B55">
        <w:rPr>
          <w:color w:val="000000" w:themeColor="text1"/>
        </w:rPr>
        <w:t>.</w:t>
      </w:r>
    </w:p>
    <w:p w14:paraId="044EC1E3" w14:textId="77777777" w:rsidR="00B53B55" w:rsidRPr="00941E4E" w:rsidRDefault="00B53B55" w:rsidP="00B53B55">
      <w:r>
        <w:rPr>
          <w:noProof/>
        </w:rPr>
      </w:r>
      <w:r w:rsidR="00B53B55">
        <w:rPr>
          <w:noProof/>
        </w:rPr>
        <w:pict w14:anchorId="4513DAF7">
          <v:rect id="_x0000_i1034" alt="" style="width:451.3pt;height:.05pt;mso-width-percent:0;mso-height-percent:0;mso-width-percent:0;mso-height-percent:0" o:hralign="center" o:hrstd="t" o:hr="t" fillcolor="#a0a0a0" stroked="f"/>
        </w:pict>
      </w:r>
    </w:p>
    <w:p w14:paraId="5C70CECC" w14:textId="77777777" w:rsidR="00B53B55" w:rsidRPr="00B01341" w:rsidRDefault="00B53B55" w:rsidP="00B53B55">
      <w:pPr>
        <w:rPr>
          <w:b/>
          <w:bCs/>
          <w:color w:val="000000" w:themeColor="text1"/>
        </w:rPr>
      </w:pPr>
      <w:r w:rsidRPr="00941E4E">
        <w:rPr>
          <w:b/>
          <w:bCs/>
        </w:rPr>
        <w:lastRenderedPageBreak/>
        <w:t>10. Payment Terms</w:t>
      </w:r>
    </w:p>
    <w:p w14:paraId="6EBA3DD3" w14:textId="77777777" w:rsidR="00B53B55" w:rsidRPr="00B01341" w:rsidRDefault="00B53B55" w:rsidP="00B53B55">
      <w:pPr>
        <w:numPr>
          <w:ilvl w:val="0"/>
          <w:numId w:val="8"/>
        </w:numPr>
        <w:rPr>
          <w:color w:val="000000" w:themeColor="text1"/>
        </w:rPr>
      </w:pPr>
      <w:r w:rsidRPr="00B01341">
        <w:rPr>
          <w:color w:val="000000" w:themeColor="text1"/>
        </w:rPr>
        <w:t xml:space="preserve">Payment is required </w:t>
      </w:r>
      <w:r w:rsidR="00B01341" w:rsidRPr="00B01341">
        <w:rPr>
          <w:color w:val="000000" w:themeColor="text1"/>
        </w:rPr>
        <w:t xml:space="preserve">on the day of </w:t>
      </w:r>
      <w:r w:rsidRPr="00B01341">
        <w:rPr>
          <w:color w:val="000000" w:themeColor="text1"/>
        </w:rPr>
        <w:t>each session</w:t>
      </w:r>
    </w:p>
    <w:p w14:paraId="79E2C00F" w14:textId="77777777" w:rsidR="00B53B55" w:rsidRPr="00941E4E" w:rsidRDefault="00B53B55" w:rsidP="00B53B55">
      <w:pPr>
        <w:numPr>
          <w:ilvl w:val="0"/>
          <w:numId w:val="8"/>
        </w:numPr>
      </w:pPr>
      <w:r w:rsidRPr="00941E4E">
        <w:t>Accepted payment method</w:t>
      </w:r>
      <w:r w:rsidR="00B01341">
        <w:t xml:space="preserve"> by bank transfer only.</w:t>
      </w:r>
    </w:p>
    <w:p w14:paraId="0AEEFBC2" w14:textId="77777777" w:rsidR="00B53B55" w:rsidRPr="00941E4E" w:rsidRDefault="00B53B55" w:rsidP="00B53B55">
      <w:r w:rsidRPr="00941E4E">
        <w:t>Invoices or receipts will be provided upon request.</w:t>
      </w:r>
    </w:p>
    <w:p w14:paraId="0D3D0225" w14:textId="77777777" w:rsidR="00B53B55" w:rsidRPr="00941E4E" w:rsidRDefault="00B53B55" w:rsidP="00B53B55">
      <w:r>
        <w:rPr>
          <w:noProof/>
        </w:rPr>
      </w:r>
      <w:r w:rsidR="00B53B55">
        <w:rPr>
          <w:noProof/>
        </w:rPr>
        <w:pict w14:anchorId="6EBB5884">
          <v:rect id="_x0000_i1035" alt="" style="width:451.3pt;height:.05pt;mso-width-percent:0;mso-height-percent:0;mso-width-percent:0;mso-height-percent:0" o:hralign="center" o:hrstd="t" o:hr="t" fillcolor="#a0a0a0" stroked="f"/>
        </w:pict>
      </w:r>
    </w:p>
    <w:p w14:paraId="7887EF8C" w14:textId="77777777" w:rsidR="00B53B55" w:rsidRPr="00941E4E" w:rsidRDefault="00B53B55" w:rsidP="00B53B55">
      <w:pPr>
        <w:rPr>
          <w:b/>
          <w:bCs/>
        </w:rPr>
      </w:pPr>
      <w:r w:rsidRPr="00941E4E">
        <w:rPr>
          <w:b/>
          <w:bCs/>
        </w:rPr>
        <w:t>11. Governing Law</w:t>
      </w:r>
    </w:p>
    <w:p w14:paraId="11FDD136" w14:textId="77777777" w:rsidR="00B53B55" w:rsidRPr="00941E4E" w:rsidRDefault="00B53B55" w:rsidP="00B53B55">
      <w:r w:rsidRPr="00941E4E">
        <w:t>These Terms and Conditions are governed by the laws of England and Wales. Any disputes will be resolved exclusively in the courts of England and Wales.</w:t>
      </w:r>
    </w:p>
    <w:p w14:paraId="514FC820" w14:textId="77777777" w:rsidR="00B53B55" w:rsidRPr="00941E4E" w:rsidRDefault="00B53B55" w:rsidP="00B53B55">
      <w:r>
        <w:rPr>
          <w:noProof/>
        </w:rPr>
      </w:r>
      <w:r w:rsidR="00B53B55">
        <w:rPr>
          <w:noProof/>
        </w:rPr>
        <w:pict w14:anchorId="3CE98E36">
          <v:rect id="_x0000_i1036" alt="" style="width:451.3pt;height:.05pt;mso-width-percent:0;mso-height-percent:0;mso-width-percent:0;mso-height-percent:0" o:hralign="center" o:hrstd="t" o:hr="t" fillcolor="#a0a0a0" stroked="f"/>
        </w:pict>
      </w:r>
    </w:p>
    <w:p w14:paraId="7CBD66B6" w14:textId="77777777" w:rsidR="00B53B55" w:rsidRPr="00941E4E" w:rsidRDefault="00B53B55" w:rsidP="00B53B55">
      <w:pPr>
        <w:rPr>
          <w:b/>
          <w:bCs/>
        </w:rPr>
      </w:pPr>
      <w:r w:rsidRPr="00941E4E">
        <w:rPr>
          <w:b/>
          <w:bCs/>
        </w:rPr>
        <w:t>12. Changes to These Terms</w:t>
      </w:r>
    </w:p>
    <w:p w14:paraId="091A5453" w14:textId="77777777" w:rsidR="00B53B55" w:rsidRPr="00941E4E" w:rsidRDefault="00B01341" w:rsidP="00B53B55">
      <w:r>
        <w:t>I</w:t>
      </w:r>
      <w:r w:rsidR="00B53B55" w:rsidRPr="00941E4E">
        <w:t xml:space="preserve"> reserve the right to update or modify these Terms and Conditions at any time. Changes will be effective immediately upon posting on this website. Continued use of the website or services constitutes acceptance of the revised terms.</w:t>
      </w:r>
    </w:p>
    <w:p w14:paraId="52219F89" w14:textId="77777777" w:rsidR="00B53B55" w:rsidRPr="00941E4E" w:rsidRDefault="00B53B55" w:rsidP="00B53B55">
      <w:r>
        <w:rPr>
          <w:noProof/>
        </w:rPr>
      </w:r>
      <w:r w:rsidR="00B53B55">
        <w:rPr>
          <w:noProof/>
        </w:rPr>
        <w:pict w14:anchorId="3D8EA984">
          <v:rect id="_x0000_i1037" alt="" style="width:451.3pt;height:.05pt;mso-width-percent:0;mso-height-percent:0;mso-width-percent:0;mso-height-percent:0" o:hralign="center" o:hrstd="t" o:hr="t" fillcolor="#a0a0a0" stroked="f"/>
        </w:pict>
      </w:r>
    </w:p>
    <w:p w14:paraId="6EF22B20" w14:textId="77777777" w:rsidR="00B53B55" w:rsidRPr="00941E4E" w:rsidRDefault="00B53B55" w:rsidP="00B53B55">
      <w:pPr>
        <w:rPr>
          <w:b/>
          <w:bCs/>
        </w:rPr>
      </w:pPr>
      <w:r w:rsidRPr="00941E4E">
        <w:rPr>
          <w:b/>
          <w:bCs/>
        </w:rPr>
        <w:t>13. Contact Us</w:t>
      </w:r>
    </w:p>
    <w:p w14:paraId="5B6D5B17" w14:textId="77777777" w:rsidR="00B53B55" w:rsidRPr="00941E4E" w:rsidRDefault="00B53B55" w:rsidP="00B53B55">
      <w:r w:rsidRPr="00941E4E">
        <w:t xml:space="preserve">If you have any questions about these Terms and Conditions, please contact </w:t>
      </w:r>
      <w:r w:rsidR="00B01341">
        <w:t>me</w:t>
      </w:r>
    </w:p>
    <w:p w14:paraId="0D4C73ED" w14:textId="77777777" w:rsidR="00B53B55" w:rsidRPr="00B01341" w:rsidRDefault="00B53B55" w:rsidP="00B53B55">
      <w:pPr>
        <w:numPr>
          <w:ilvl w:val="0"/>
          <w:numId w:val="9"/>
        </w:numPr>
        <w:rPr>
          <w:color w:val="000000" w:themeColor="text1"/>
        </w:rPr>
      </w:pPr>
      <w:r w:rsidRPr="00941E4E">
        <w:t xml:space="preserve">Email: </w:t>
      </w:r>
      <w:r w:rsidR="00B01341" w:rsidRPr="00B01341">
        <w:rPr>
          <w:color w:val="000000" w:themeColor="text1"/>
        </w:rPr>
        <w:t>nataliecoupland@outlook.com</w:t>
      </w:r>
    </w:p>
    <w:p w14:paraId="4907F428" w14:textId="77777777" w:rsidR="00B53B55" w:rsidRPr="00B01341" w:rsidRDefault="00B53B55" w:rsidP="00B53B55">
      <w:pPr>
        <w:numPr>
          <w:ilvl w:val="0"/>
          <w:numId w:val="9"/>
        </w:numPr>
        <w:rPr>
          <w:color w:val="000000" w:themeColor="text1"/>
        </w:rPr>
      </w:pPr>
      <w:r w:rsidRPr="00B01341">
        <w:rPr>
          <w:color w:val="000000" w:themeColor="text1"/>
        </w:rPr>
        <w:t xml:space="preserve">Phone: </w:t>
      </w:r>
      <w:r w:rsidR="00B01341" w:rsidRPr="00B01341">
        <w:rPr>
          <w:color w:val="000000" w:themeColor="text1"/>
        </w:rPr>
        <w:t>07952892458</w:t>
      </w:r>
    </w:p>
    <w:p w14:paraId="512E910D" w14:textId="77777777" w:rsidR="00B53B55" w:rsidRPr="00B01341" w:rsidRDefault="00B53B55" w:rsidP="00B53B55">
      <w:pPr>
        <w:numPr>
          <w:ilvl w:val="0"/>
          <w:numId w:val="9"/>
        </w:numPr>
        <w:rPr>
          <w:color w:val="000000" w:themeColor="text1"/>
        </w:rPr>
      </w:pPr>
      <w:r w:rsidRPr="00B01341">
        <w:rPr>
          <w:color w:val="000000" w:themeColor="text1"/>
        </w:rPr>
        <w:t xml:space="preserve">Address: </w:t>
      </w:r>
      <w:proofErr w:type="spellStart"/>
      <w:r w:rsidR="00B01341" w:rsidRPr="00B01341">
        <w:rPr>
          <w:color w:val="000000" w:themeColor="text1"/>
        </w:rPr>
        <w:t>Farnsfield</w:t>
      </w:r>
      <w:proofErr w:type="spellEnd"/>
      <w:r w:rsidR="00B01341" w:rsidRPr="00B01341">
        <w:rPr>
          <w:color w:val="000000" w:themeColor="text1"/>
        </w:rPr>
        <w:t>, Notts, NG22 8JX</w:t>
      </w:r>
    </w:p>
    <w:p w14:paraId="027F767E" w14:textId="77777777" w:rsidR="00B53B55" w:rsidRDefault="00B53B55" w:rsidP="00B53B55"/>
    <w:p w14:paraId="6EF18049" w14:textId="77777777" w:rsidR="00B01341" w:rsidRPr="00B53B55" w:rsidRDefault="00B01341" w:rsidP="00B53B55"/>
    <w:sectPr w:rsidR="003324B3" w:rsidRPr="00B53B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2E4"/>
    <w:multiLevelType w:val="multilevel"/>
    <w:tmpl w:val="778A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D3A92"/>
    <w:multiLevelType w:val="multilevel"/>
    <w:tmpl w:val="47BA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C6F16"/>
    <w:multiLevelType w:val="multilevel"/>
    <w:tmpl w:val="B930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E754B"/>
    <w:multiLevelType w:val="multilevel"/>
    <w:tmpl w:val="1558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B4400"/>
    <w:multiLevelType w:val="multilevel"/>
    <w:tmpl w:val="E76A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50C13"/>
    <w:multiLevelType w:val="multilevel"/>
    <w:tmpl w:val="C22C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0363E"/>
    <w:multiLevelType w:val="multilevel"/>
    <w:tmpl w:val="6922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457FD"/>
    <w:multiLevelType w:val="multilevel"/>
    <w:tmpl w:val="AF6C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766109"/>
    <w:multiLevelType w:val="multilevel"/>
    <w:tmpl w:val="D0F8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913071">
    <w:abstractNumId w:val="7"/>
  </w:num>
  <w:num w:numId="2" w16cid:durableId="1963076101">
    <w:abstractNumId w:val="2"/>
  </w:num>
  <w:num w:numId="3" w16cid:durableId="159740160">
    <w:abstractNumId w:val="3"/>
  </w:num>
  <w:num w:numId="4" w16cid:durableId="1798642782">
    <w:abstractNumId w:val="6"/>
  </w:num>
  <w:num w:numId="5" w16cid:durableId="1712416859">
    <w:abstractNumId w:val="8"/>
  </w:num>
  <w:num w:numId="6" w16cid:durableId="1506287592">
    <w:abstractNumId w:val="4"/>
  </w:num>
  <w:num w:numId="7" w16cid:durableId="1339036776">
    <w:abstractNumId w:val="5"/>
  </w:num>
  <w:num w:numId="8" w16cid:durableId="2143771277">
    <w:abstractNumId w:val="0"/>
  </w:num>
  <w:num w:numId="9" w16cid:durableId="881289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55"/>
    <w:rsid w:val="00232E18"/>
    <w:rsid w:val="007028F5"/>
    <w:rsid w:val="00844DA8"/>
    <w:rsid w:val="00873753"/>
    <w:rsid w:val="00B01341"/>
    <w:rsid w:val="00B53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6744"/>
  <w15:chartTrackingRefBased/>
  <w15:docId w15:val="{BAB12C15-EE11-CD41-81F6-81E31D47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B5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Coupland</dc:creator>
  <cp:keywords/>
  <dc:description/>
  <cp:lastModifiedBy>Natalie Coupland</cp:lastModifiedBy>
  <cp:revision>1</cp:revision>
  <dcterms:created xsi:type="dcterms:W3CDTF">2024-12-02T10:51:00Z</dcterms:created>
  <dcterms:modified xsi:type="dcterms:W3CDTF">2024-12-02T11:05:00Z</dcterms:modified>
</cp:coreProperties>
</file>